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876"/>
        <w:gridCol w:w="4876"/>
      </w:tblGrid>
      <w:tr w:rsidR="001028C8" w:rsidRPr="00B529CC" w:rsidTr="00F55C64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1028C8" w:rsidRPr="00F55C64" w:rsidRDefault="001B0793" w:rsidP="00F55C64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4876" w:type="dxa"/>
            <w:tcBorders>
              <w:bottom w:val="nil"/>
            </w:tcBorders>
          </w:tcPr>
          <w:p w:rsidR="001028C8" w:rsidRPr="00F55C64" w:rsidRDefault="001028C8" w:rsidP="00F55C64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F55C64">
              <w:rPr>
                <w:rFonts w:ascii="Calibri" w:eastAsia="Calibri" w:hAnsi="Calibri" w:cs="Times New Roman"/>
                <w:b/>
                <w:sz w:val="44"/>
                <w:szCs w:val="44"/>
              </w:rPr>
              <w:t>B</w:t>
            </w:r>
          </w:p>
        </w:tc>
      </w:tr>
      <w:tr w:rsidR="00B529CC" w:rsidRPr="00B529CC" w:rsidTr="001B0793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B529CC" w:rsidRPr="00B529CC" w:rsidRDefault="00DC2CFB" w:rsidP="00F55C64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=-9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B529CC" w:rsidRPr="00B529CC" w:rsidRDefault="00B529CC" w:rsidP="009C4532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x=6</m:t>
                </m:r>
              </m:oMath>
            </m:oMathPara>
          </w:p>
        </w:tc>
      </w:tr>
      <w:tr w:rsidR="00F55C64" w:rsidRPr="00B529CC" w:rsidTr="00F55C64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F55C64" w:rsidRPr="00F55C64" w:rsidRDefault="00F55C64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F55C64">
              <w:rPr>
                <w:rFonts w:ascii="Calibri" w:eastAsia="Calibri" w:hAnsi="Calibri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4876" w:type="dxa"/>
            <w:tcBorders>
              <w:bottom w:val="nil"/>
            </w:tcBorders>
          </w:tcPr>
          <w:p w:rsidR="00F55C64" w:rsidRPr="00F55C64" w:rsidRDefault="001B0793" w:rsidP="00F55C64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H</w:t>
            </w:r>
          </w:p>
        </w:tc>
      </w:tr>
      <w:tr w:rsidR="00F55C64" w:rsidRPr="00B529CC" w:rsidTr="001B0793">
        <w:trPr>
          <w:trHeight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F55C64" w:rsidRPr="00B529CC" w:rsidRDefault="00F55C64" w:rsidP="009C4532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3+x=x+3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F55C64" w:rsidRPr="00B529CC" w:rsidRDefault="00F55C64" w:rsidP="009C4532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x+6</m:t>
                </m:r>
              </m:oMath>
            </m:oMathPara>
          </w:p>
        </w:tc>
      </w:tr>
      <w:tr w:rsidR="001B0793" w:rsidRPr="00B529CC" w:rsidTr="001B0793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G</w:t>
            </w:r>
          </w:p>
        </w:tc>
      </w:tr>
      <w:tr w:rsidR="001B0793" w:rsidRPr="00B529CC" w:rsidTr="001B0793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1B0793" w:rsidP="009C4532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x=x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1B0793" w:rsidP="003F102F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x+2=x+4</m:t>
                </m:r>
              </m:oMath>
            </m:oMathPara>
          </w:p>
        </w:tc>
      </w:tr>
      <w:tr w:rsidR="001B0793" w:rsidRPr="00B529CC" w:rsidTr="001B0793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F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E</w:t>
            </w:r>
          </w:p>
        </w:tc>
      </w:tr>
      <w:tr w:rsidR="001B0793" w:rsidRPr="00B529CC" w:rsidTr="001B0793">
        <w:trPr>
          <w:trHeight w:hRule="exact" w:val="737"/>
        </w:trPr>
        <w:tc>
          <w:tcPr>
            <w:tcW w:w="4876" w:type="dxa"/>
            <w:tcBorders>
              <w:top w:val="nil"/>
            </w:tcBorders>
            <w:vAlign w:val="center"/>
          </w:tcPr>
          <w:p w:rsidR="001B0793" w:rsidRPr="00B529CC" w:rsidRDefault="001B0793" w:rsidP="009C4532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x-6=6-x</m:t>
                </m:r>
              </m:oMath>
            </m:oMathPara>
          </w:p>
        </w:tc>
        <w:tc>
          <w:tcPr>
            <w:tcW w:w="4876" w:type="dxa"/>
            <w:tcBorders>
              <w:top w:val="nil"/>
            </w:tcBorders>
            <w:vAlign w:val="center"/>
          </w:tcPr>
          <w:p w:rsidR="001B0793" w:rsidRPr="00B529CC" w:rsidRDefault="001B0793" w:rsidP="003F102F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x-3</m:t>
                </m:r>
              </m:oMath>
            </m:oMathPara>
          </w:p>
        </w:tc>
      </w:tr>
    </w:tbl>
    <w:p w:rsidR="0090679F" w:rsidRDefault="00D80432"/>
    <w:p w:rsidR="009C4532" w:rsidRDefault="003F102F">
      <w:r>
        <w:t>Green</w:t>
      </w:r>
    </w:p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876"/>
        <w:gridCol w:w="4876"/>
      </w:tblGrid>
      <w:tr w:rsidR="001B0793" w:rsidRPr="00B529CC" w:rsidTr="001B0793">
        <w:trPr>
          <w:trHeight w:hRule="exact" w:val="56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lastRenderedPageBreak/>
              <w:t>R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S</w:t>
            </w:r>
          </w:p>
        </w:tc>
      </w:tr>
      <w:tr w:rsidR="001B0793" w:rsidRPr="00B529CC" w:rsidTr="001B0793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1B0793" w:rsidP="00F55C64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x+6=y+6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DC2CFB" w:rsidP="00F55C64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  <w:vertAlign w:val="superscri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x+3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+9</m:t>
                </m:r>
              </m:oMath>
            </m:oMathPara>
          </w:p>
        </w:tc>
      </w:tr>
      <w:tr w:rsidR="001B0793" w:rsidRPr="00B529CC" w:rsidTr="001B0793">
        <w:trPr>
          <w:trHeight w:hRule="exact" w:val="73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Q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W</w:t>
            </w:r>
          </w:p>
        </w:tc>
      </w:tr>
      <w:tr w:rsidR="001B0793" w:rsidRPr="00B529CC" w:rsidTr="001B0793">
        <w:trPr>
          <w:trHeight w:hRule="exact"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DC2CFB" w:rsidP="00F55C64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x-6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6-x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1B0793" w:rsidP="00F55C64">
            <w:pPr>
              <w:jc w:val="center"/>
              <w:rPr>
                <w:b/>
                <w:sz w:val="42"/>
                <w:szCs w:val="4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2"/>
                        <w:szCs w:val="4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2"/>
                        <w:szCs w:val="4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-x</m:t>
                </m:r>
              </m:oMath>
            </m:oMathPara>
          </w:p>
        </w:tc>
      </w:tr>
      <w:tr w:rsidR="001B0793" w:rsidRPr="00B529CC" w:rsidTr="001B0793">
        <w:trPr>
          <w:trHeight w:hRule="exact" w:val="73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P</w:t>
            </w:r>
          </w:p>
        </w:tc>
      </w:tr>
      <w:tr w:rsidR="001B0793" w:rsidRPr="00B529CC" w:rsidTr="001B0793">
        <w:trPr>
          <w:trHeight w:hRule="exact" w:val="737"/>
        </w:trPr>
        <w:tc>
          <w:tcPr>
            <w:tcW w:w="4876" w:type="dxa"/>
            <w:tcBorders>
              <w:top w:val="nil"/>
            </w:tcBorders>
            <w:vAlign w:val="center"/>
          </w:tcPr>
          <w:p w:rsidR="001B0793" w:rsidRPr="00B529CC" w:rsidRDefault="00DC2CFB" w:rsidP="00F55C64">
            <w:pPr>
              <w:jc w:val="center"/>
              <w:rPr>
                <w:b/>
                <w:sz w:val="42"/>
                <w:szCs w:val="4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42"/>
                        <w:szCs w:val="4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36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2"/>
                            <w:szCs w:val="4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2"/>
                            <w:szCs w:val="4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2"/>
                            <w:szCs w:val="4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2"/>
                        <w:szCs w:val="42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2"/>
                            <w:szCs w:val="4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2"/>
                            <w:szCs w:val="4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2"/>
                            <w:szCs w:val="42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2"/>
                    <w:szCs w:val="42"/>
                  </w:rPr>
                  <m:t>x</m:t>
                </m:r>
              </m:oMath>
            </m:oMathPara>
          </w:p>
        </w:tc>
        <w:tc>
          <w:tcPr>
            <w:tcW w:w="4876" w:type="dxa"/>
            <w:tcBorders>
              <w:top w:val="nil"/>
            </w:tcBorders>
            <w:vAlign w:val="center"/>
          </w:tcPr>
          <w:p w:rsidR="001B0793" w:rsidRPr="00B529CC" w:rsidRDefault="00DC2CFB" w:rsidP="00F55C64">
            <w:pPr>
              <w:jc w:val="center"/>
              <w:rPr>
                <w:b/>
                <w:sz w:val="40"/>
                <w:szCs w:val="4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x+6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+16</m:t>
                </m:r>
              </m:oMath>
            </m:oMathPara>
          </w:p>
        </w:tc>
      </w:tr>
      <w:tr w:rsidR="001B0793" w:rsidRPr="00B529CC" w:rsidTr="00F55C64">
        <w:trPr>
          <w:trHeight w:hRule="exact" w:val="1380"/>
        </w:trPr>
        <w:tc>
          <w:tcPr>
            <w:tcW w:w="4876" w:type="dxa"/>
            <w:vAlign w:val="center"/>
          </w:tcPr>
          <w:p w:rsidR="001B0793" w:rsidRPr="001B0793" w:rsidRDefault="00DC2CFB" w:rsidP="00F55C64">
            <w:pPr>
              <w:jc w:val="center"/>
              <w:rPr>
                <w:rFonts w:ascii="Calibri" w:eastAsia="Calibri" w:hAnsi="Calibri" w:cs="Times New Roman"/>
                <w:b/>
                <w:sz w:val="60"/>
                <w:szCs w:val="60"/>
              </w:rPr>
            </w:pPr>
            <w:r w:rsidRPr="00DC2CFB">
              <w:rPr>
                <w:noProof/>
                <w:sz w:val="48"/>
                <w:szCs w:val="48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.9pt;margin-top:-4.55pt;width:29.9pt;height:38.7pt;z-index:251658240;mso-position-horizontal-relative:text;mso-position-vertical-relative:text" wrapcoords="-540 0 -540 21185 21600 21185 21600 0 -540 0" stroked="f">
                  <v:textbox style="mso-next-textbox:#_x0000_s1028">
                    <w:txbxContent>
                      <w:p w:rsidR="001B0793" w:rsidRPr="001B0793" w:rsidRDefault="001B0793" w:rsidP="001B0793">
                        <w:r>
                          <w:rPr>
                            <w:rFonts w:ascii="Calibri" w:eastAsia="Calibri" w:hAnsi="Calibri" w:cs="Times New Roman"/>
                            <w:b/>
                            <w:sz w:val="44"/>
                            <w:szCs w:val="44"/>
                          </w:rPr>
                          <w:t>U</w:t>
                        </w:r>
                      </w:p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60"/>
                      <w:szCs w:val="6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60"/>
                      <w:szCs w:val="60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60"/>
                      <w:szCs w:val="6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60"/>
                  <w:szCs w:val="6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60"/>
                      <w:szCs w:val="6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60"/>
                      <w:szCs w:val="60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60"/>
                      <w:szCs w:val="60"/>
                    </w:rPr>
                    <m:t>x</m:t>
                  </m:r>
                </m:den>
              </m:f>
            </m:oMath>
          </w:p>
        </w:tc>
        <w:tc>
          <w:tcPr>
            <w:tcW w:w="4876" w:type="dxa"/>
            <w:vAlign w:val="center"/>
          </w:tcPr>
          <w:p w:rsidR="001B0793" w:rsidRPr="00B529CC" w:rsidRDefault="00DC2CFB" w:rsidP="00F55C64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DC2CFB">
              <w:rPr>
                <w:noProof/>
                <w:lang w:eastAsia="en-GB"/>
              </w:rPr>
              <w:pict>
                <v:shape id="_x0000_s1029" type="#_x0000_t202" style="position:absolute;left:0;text-align:left;margin-left:-1.15pt;margin-top:-10.35pt;width:29.9pt;height:38.7pt;z-index:251659264;mso-position-horizontal-relative:text;mso-position-vertical-relative:text" wrapcoords="-540 0 -540 21185 21600 21185 21600 0 -540 0" stroked="f">
                  <v:textbox style="mso-next-textbox:#_x0000_s1029">
                    <w:txbxContent>
                      <w:p w:rsidR="001B0793" w:rsidRPr="001B0793" w:rsidRDefault="001B0793" w:rsidP="001B0793">
                        <w:r>
                          <w:rPr>
                            <w:rFonts w:ascii="Calibri" w:eastAsia="Calibri" w:hAnsi="Calibri" w:cs="Times New Roman"/>
                            <w:b/>
                            <w:sz w:val="44"/>
                            <w:szCs w:val="4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48"/>
                              <w:szCs w:val="4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48"/>
                  <w:szCs w:val="48"/>
                </w:rPr>
                <m:t>=-6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48"/>
                      <w:szCs w:val="4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sup>
              </m:sSup>
            </m:oMath>
          </w:p>
        </w:tc>
      </w:tr>
    </w:tbl>
    <w:p w:rsidR="009C4532" w:rsidRDefault="009C4532"/>
    <w:p w:rsidR="009C4532" w:rsidRDefault="009C4532"/>
    <w:p w:rsidR="009C4532" w:rsidRDefault="003F102F">
      <w:r>
        <w:t>Red</w:t>
      </w:r>
    </w:p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p w:rsidR="009C4532" w:rsidRDefault="009C4532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876"/>
        <w:gridCol w:w="4876"/>
      </w:tblGrid>
      <w:tr w:rsidR="001B0793" w:rsidRPr="00B529CC" w:rsidTr="001B0793">
        <w:trPr>
          <w:trHeight w:val="56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lastRenderedPageBreak/>
              <w:t>M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J</w:t>
            </w:r>
          </w:p>
        </w:tc>
      </w:tr>
      <w:tr w:rsidR="001B0793" w:rsidRPr="00B529CC" w:rsidTr="001B0793">
        <w:trPr>
          <w:trHeight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DC2CFB" w:rsidP="00C1535F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DC2CFB" w:rsidP="00C1535F">
            <w:pPr>
              <w:jc w:val="center"/>
              <w:rPr>
                <w:b/>
                <w:sz w:val="48"/>
                <w:szCs w:val="4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  <w:vertAlign w:val="superscrip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vertAlign w:val="superscript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vertAlign w:val="superscript"/>
                  </w:rPr>
                  <m:t>=9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1B0793" w:rsidRPr="00B529CC" w:rsidTr="001B0793">
        <w:trPr>
          <w:trHeight w:val="56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I</w:t>
            </w:r>
          </w:p>
        </w:tc>
      </w:tr>
      <w:tr w:rsidR="001B0793" w:rsidRPr="00B529CC" w:rsidTr="001B0793">
        <w:trPr>
          <w:trHeight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1B0793" w:rsidP="00C1535F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6-3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x=3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1B0793" w:rsidP="00C1535F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6+2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x=8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</m:t>
                </m:r>
              </m:oMath>
            </m:oMathPara>
          </w:p>
        </w:tc>
      </w:tr>
      <w:tr w:rsidR="001B0793" w:rsidRPr="00B529CC" w:rsidTr="001B0793">
        <w:trPr>
          <w:trHeight w:val="56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O</w:t>
            </w:r>
          </w:p>
        </w:tc>
      </w:tr>
      <w:tr w:rsidR="001B0793" w:rsidRPr="00B529CC" w:rsidTr="001B0793">
        <w:trPr>
          <w:trHeight w:val="737"/>
        </w:trPr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1B0793" w:rsidP="003F102F">
            <w:pPr>
              <w:jc w:val="center"/>
              <w:rPr>
                <w:b/>
                <w:sz w:val="46"/>
                <w:szCs w:val="4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6"/>
                        <w:szCs w:val="4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46"/>
                            <w:szCs w:val="4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6"/>
                            <w:szCs w:val="4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6"/>
                            <w:szCs w:val="4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6"/>
                        <w:szCs w:val="4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6"/>
                        <w:szCs w:val="4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6"/>
                    <w:szCs w:val="46"/>
                  </w:rPr>
                  <m:t>+6</m:t>
                </m:r>
              </m:oMath>
            </m:oMathPara>
          </w:p>
        </w:tc>
        <w:tc>
          <w:tcPr>
            <w:tcW w:w="4876" w:type="dxa"/>
            <w:tcBorders>
              <w:top w:val="nil"/>
              <w:bottom w:val="single" w:sz="48" w:space="0" w:color="auto"/>
            </w:tcBorders>
            <w:vAlign w:val="center"/>
          </w:tcPr>
          <w:p w:rsidR="001B0793" w:rsidRPr="00B529CC" w:rsidRDefault="001B0793" w:rsidP="00C1535F">
            <w:pPr>
              <w:jc w:val="center"/>
              <w:rPr>
                <w:b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x+x=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</m:oMath>
            </m:oMathPara>
          </w:p>
        </w:tc>
      </w:tr>
      <w:tr w:rsidR="001B0793" w:rsidRPr="00B529CC" w:rsidTr="001B0793">
        <w:trPr>
          <w:trHeight w:val="567"/>
        </w:trPr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4876" w:type="dxa"/>
            <w:tcBorders>
              <w:bottom w:val="nil"/>
            </w:tcBorders>
          </w:tcPr>
          <w:p w:rsidR="001B0793" w:rsidRPr="00F55C64" w:rsidRDefault="001B0793" w:rsidP="007D715C">
            <w:pPr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1B0793" w:rsidRPr="00B529CC" w:rsidTr="001B0793">
        <w:trPr>
          <w:trHeight w:val="737"/>
        </w:trPr>
        <w:tc>
          <w:tcPr>
            <w:tcW w:w="4876" w:type="dxa"/>
            <w:tcBorders>
              <w:top w:val="nil"/>
            </w:tcBorders>
            <w:vAlign w:val="center"/>
          </w:tcPr>
          <w:p w:rsidR="001B0793" w:rsidRPr="00B529CC" w:rsidRDefault="00DC2CFB" w:rsidP="003F102F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+6=0</m:t>
                </m:r>
              </m:oMath>
            </m:oMathPara>
          </w:p>
        </w:tc>
        <w:tc>
          <w:tcPr>
            <w:tcW w:w="4876" w:type="dxa"/>
            <w:tcBorders>
              <w:top w:val="nil"/>
            </w:tcBorders>
            <w:vAlign w:val="center"/>
          </w:tcPr>
          <w:p w:rsidR="001B0793" w:rsidRPr="00B529CC" w:rsidRDefault="001B0793" w:rsidP="00C1535F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9C4532" w:rsidRDefault="009C4532"/>
    <w:p w:rsidR="003F102F" w:rsidRDefault="003F102F">
      <w:r>
        <w:t>Orange</w:t>
      </w:r>
    </w:p>
    <w:p w:rsidR="00713873" w:rsidRDefault="00713873">
      <w:pPr>
        <w:sectPr w:rsidR="00713873" w:rsidSect="009C45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3873" w:rsidRPr="00416867" w:rsidRDefault="00713873" w:rsidP="00416867">
      <w:pPr>
        <w:pStyle w:val="NoSpacing"/>
        <w:rPr>
          <w:b/>
          <w:sz w:val="160"/>
          <w:szCs w:val="160"/>
        </w:rPr>
      </w:pPr>
      <w:r w:rsidRPr="00416867">
        <w:rPr>
          <w:b/>
          <w:sz w:val="160"/>
          <w:szCs w:val="160"/>
        </w:rPr>
        <w:lastRenderedPageBreak/>
        <w:t>X</w:t>
      </w:r>
    </w:p>
    <w:p w:rsidR="00713873" w:rsidRPr="00416867" w:rsidRDefault="00713873" w:rsidP="00416867">
      <w:pPr>
        <w:pStyle w:val="NoSpacing"/>
        <w:rPr>
          <w:rFonts w:eastAsiaTheme="minorEastAsia"/>
          <w:sz w:val="270"/>
          <w:szCs w:val="27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70"/>
              <w:szCs w:val="270"/>
            </w:rPr>
            <m:t>2</m:t>
          </m:r>
          <m:r>
            <m:rPr>
              <m:sty m:val="bi"/>
            </m:rPr>
            <w:rPr>
              <w:rFonts w:ascii="Cambria Math" w:hAnsi="Cambria Math"/>
              <w:sz w:val="270"/>
              <w:szCs w:val="270"/>
            </w:rPr>
            <m:t>x</m:t>
          </m:r>
          <m:r>
            <w:rPr>
              <w:rFonts w:ascii="Cambria Math" w:hAnsi="Cambria Math"/>
              <w:sz w:val="270"/>
              <w:szCs w:val="270"/>
            </w:rPr>
            <m:t>+</m:t>
          </m:r>
          <m:r>
            <m:rPr>
              <m:sty m:val="bi"/>
            </m:rPr>
            <w:rPr>
              <w:rFonts w:ascii="Cambria Math" w:hAnsi="Cambria Math"/>
              <w:sz w:val="270"/>
              <w:szCs w:val="270"/>
            </w:rPr>
            <m:t>3</m:t>
          </m:r>
          <m:r>
            <m:rPr>
              <m:sty m:val="bi"/>
            </m:rPr>
            <w:rPr>
              <w:rFonts w:ascii="Cambria Math" w:hAnsi="Cambria Math"/>
              <w:sz w:val="270"/>
              <w:szCs w:val="270"/>
            </w:rPr>
            <m:t>x</m:t>
          </m:r>
          <m:r>
            <w:rPr>
              <w:rFonts w:ascii="Cambria Math" w:hAnsi="Cambria Math"/>
              <w:sz w:val="270"/>
              <w:szCs w:val="270"/>
            </w:rPr>
            <m:t>=</m:t>
          </m:r>
          <m:r>
            <m:rPr>
              <m:sty m:val="bi"/>
            </m:rPr>
            <w:rPr>
              <w:rFonts w:ascii="Cambria Math" w:hAnsi="Cambria Math"/>
              <w:sz w:val="270"/>
              <w:szCs w:val="270"/>
            </w:rPr>
            <m:t>5x</m:t>
          </m:r>
        </m:oMath>
      </m:oMathPara>
    </w:p>
    <w:p w:rsidR="00713873" w:rsidRPr="00416867" w:rsidRDefault="00713873" w:rsidP="00416867">
      <w:pPr>
        <w:pStyle w:val="NoSpacing"/>
        <w:rPr>
          <w:b/>
          <w:sz w:val="160"/>
          <w:szCs w:val="160"/>
        </w:rPr>
      </w:pPr>
      <w:r w:rsidRPr="00416867">
        <w:rPr>
          <w:b/>
          <w:sz w:val="160"/>
          <w:szCs w:val="160"/>
        </w:rPr>
        <w:t>Y</w:t>
      </w:r>
    </w:p>
    <w:p w:rsidR="00713873" w:rsidRPr="00416867" w:rsidRDefault="00713873" w:rsidP="00416867">
      <w:pPr>
        <w:pStyle w:val="NoSpacing"/>
        <w:rPr>
          <w:sz w:val="300"/>
          <w:szCs w:val="30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00"/>
              <w:szCs w:val="300"/>
            </w:rPr>
            <m:t>x</m:t>
          </m:r>
          <m:r>
            <w:rPr>
              <w:rFonts w:ascii="Cambria Math" w:hAnsi="Cambria Math"/>
              <w:sz w:val="300"/>
              <w:szCs w:val="300"/>
            </w:rPr>
            <m:t>+</m:t>
          </m:r>
          <m:r>
            <m:rPr>
              <m:sty m:val="bi"/>
            </m:rPr>
            <w:rPr>
              <w:rFonts w:ascii="Cambria Math" w:hAnsi="Cambria Math"/>
              <w:sz w:val="300"/>
              <w:szCs w:val="300"/>
            </w:rPr>
            <m:t>2</m:t>
          </m:r>
          <m:r>
            <w:rPr>
              <w:rFonts w:ascii="Cambria Math" w:hAnsi="Cambria Math"/>
              <w:sz w:val="300"/>
              <w:szCs w:val="300"/>
            </w:rPr>
            <m:t>=</m:t>
          </m:r>
          <m:r>
            <m:rPr>
              <m:sty m:val="bi"/>
            </m:rPr>
            <w:rPr>
              <w:rFonts w:ascii="Cambria Math" w:hAnsi="Cambria Math"/>
              <w:sz w:val="300"/>
              <w:szCs w:val="300"/>
            </w:rPr>
            <m:t>5</m:t>
          </m:r>
        </m:oMath>
      </m:oMathPara>
    </w:p>
    <w:p w:rsidR="00713873" w:rsidRPr="00416867" w:rsidRDefault="00713873" w:rsidP="00416867">
      <w:pPr>
        <w:pStyle w:val="NoSpacing"/>
        <w:rPr>
          <w:b/>
          <w:sz w:val="160"/>
          <w:szCs w:val="160"/>
        </w:rPr>
      </w:pPr>
      <w:r w:rsidRPr="00416867">
        <w:rPr>
          <w:b/>
          <w:sz w:val="160"/>
          <w:szCs w:val="160"/>
        </w:rPr>
        <w:lastRenderedPageBreak/>
        <w:t>Z</w:t>
      </w:r>
    </w:p>
    <w:p w:rsidR="00713873" w:rsidRPr="00416867" w:rsidRDefault="00DC2CFB" w:rsidP="00416867">
      <w:pPr>
        <w:pStyle w:val="NoSpacing"/>
        <w:rPr>
          <w:sz w:val="300"/>
          <w:szCs w:val="30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00"/>
                  <w:szCs w:val="3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00"/>
                  <w:szCs w:val="30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00"/>
                  <w:szCs w:val="300"/>
                </w:rPr>
                <m:t>2</m:t>
              </m:r>
            </m:sup>
          </m:sSup>
          <m:r>
            <w:rPr>
              <w:rFonts w:ascii="Cambria Math" w:hAnsi="Cambria Math"/>
              <w:sz w:val="300"/>
              <w:szCs w:val="300"/>
            </w:rPr>
            <m:t>=</m:t>
          </m:r>
          <m:r>
            <m:rPr>
              <m:sty m:val="bi"/>
            </m:rPr>
            <w:rPr>
              <w:rFonts w:ascii="Cambria Math" w:hAnsi="Cambria Math"/>
              <w:sz w:val="300"/>
              <w:szCs w:val="300"/>
            </w:rPr>
            <m:t>0</m:t>
          </m:r>
        </m:oMath>
      </m:oMathPara>
    </w:p>
    <w:p w:rsidR="00713873" w:rsidRPr="00416867" w:rsidRDefault="00713873" w:rsidP="00416867">
      <w:pPr>
        <w:pStyle w:val="NoSpacing"/>
        <w:rPr>
          <w:b/>
          <w:sz w:val="160"/>
          <w:szCs w:val="160"/>
        </w:rPr>
      </w:pPr>
      <w:r w:rsidRPr="00416867">
        <w:rPr>
          <w:b/>
          <w:sz w:val="160"/>
          <w:szCs w:val="160"/>
        </w:rPr>
        <w:t>AA</w:t>
      </w:r>
    </w:p>
    <w:p w:rsidR="00713873" w:rsidRPr="00416867" w:rsidRDefault="00713873" w:rsidP="00416867">
      <w:pPr>
        <w:pStyle w:val="NoSpacing"/>
        <w:rPr>
          <w:sz w:val="300"/>
          <w:szCs w:val="30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00"/>
              <w:szCs w:val="300"/>
            </w:rPr>
            <m:t>x</m:t>
          </m:r>
          <m:r>
            <w:rPr>
              <w:rFonts w:ascii="Cambria Math" w:hAnsi="Cambria Math"/>
              <w:sz w:val="300"/>
              <w:szCs w:val="300"/>
            </w:rPr>
            <m:t>+</m:t>
          </m:r>
          <m:r>
            <m:rPr>
              <m:sty m:val="bi"/>
            </m:rPr>
            <w:rPr>
              <w:rFonts w:ascii="Cambria Math" w:hAnsi="Cambria Math"/>
              <w:sz w:val="300"/>
              <w:szCs w:val="300"/>
            </w:rPr>
            <m:t>3</m:t>
          </m:r>
          <m:r>
            <w:rPr>
              <w:rFonts w:ascii="Cambria Math" w:hAnsi="Cambria Math"/>
              <w:sz w:val="300"/>
              <w:szCs w:val="300"/>
            </w:rPr>
            <m:t>=</m:t>
          </m:r>
          <m:r>
            <m:rPr>
              <m:sty m:val="bi"/>
            </m:rPr>
            <w:rPr>
              <w:rFonts w:ascii="Cambria Math" w:hAnsi="Cambria Math"/>
              <w:sz w:val="300"/>
              <w:szCs w:val="300"/>
            </w:rPr>
            <m:t>x</m:t>
          </m:r>
        </m:oMath>
      </m:oMathPara>
    </w:p>
    <w:sectPr w:rsidR="00713873" w:rsidRPr="00416867" w:rsidSect="00713873">
      <w:pgSz w:w="16838" w:h="11906" w:orient="landscape"/>
      <w:pgMar w:top="261" w:right="261" w:bottom="266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4532"/>
    <w:rsid w:val="00024099"/>
    <w:rsid w:val="000529B7"/>
    <w:rsid w:val="001028C8"/>
    <w:rsid w:val="00126C61"/>
    <w:rsid w:val="00190D31"/>
    <w:rsid w:val="001B0793"/>
    <w:rsid w:val="001E3034"/>
    <w:rsid w:val="003F102F"/>
    <w:rsid w:val="00416867"/>
    <w:rsid w:val="004A7FBE"/>
    <w:rsid w:val="005C3015"/>
    <w:rsid w:val="005C3C5B"/>
    <w:rsid w:val="00617540"/>
    <w:rsid w:val="00713873"/>
    <w:rsid w:val="009C4532"/>
    <w:rsid w:val="009F483C"/>
    <w:rsid w:val="00A00873"/>
    <w:rsid w:val="00A203C3"/>
    <w:rsid w:val="00AB1728"/>
    <w:rsid w:val="00B529CC"/>
    <w:rsid w:val="00D80432"/>
    <w:rsid w:val="00DC2CFB"/>
    <w:rsid w:val="00E62AB5"/>
    <w:rsid w:val="00F55C64"/>
    <w:rsid w:val="00F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B5"/>
    <w:pPr>
      <w:spacing w:after="0" w:line="240" w:lineRule="auto"/>
    </w:pPr>
  </w:style>
  <w:style w:type="table" w:styleId="TableGrid">
    <w:name w:val="Table Grid"/>
    <w:basedOn w:val="TableNormal"/>
    <w:uiPriority w:val="59"/>
    <w:rsid w:val="009C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4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cp:lastPrinted>2015-05-11T08:53:00Z</cp:lastPrinted>
  <dcterms:created xsi:type="dcterms:W3CDTF">2015-05-11T10:24:00Z</dcterms:created>
  <dcterms:modified xsi:type="dcterms:W3CDTF">2015-05-11T10:28:00Z</dcterms:modified>
</cp:coreProperties>
</file>